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9D" w:rsidRPr="008066AB" w:rsidRDefault="008F519D" w:rsidP="006C1B83">
      <w:pPr>
        <w:pStyle w:val="a3"/>
        <w:ind w:left="5387" w:right="-1"/>
        <w:jc w:val="left"/>
      </w:pPr>
      <w:r w:rsidRPr="008066AB">
        <w:t>Приложение</w:t>
      </w:r>
      <w:r w:rsidRPr="008066AB">
        <w:rPr>
          <w:spacing w:val="-4"/>
        </w:rPr>
        <w:t xml:space="preserve"> </w:t>
      </w:r>
      <w:r w:rsidR="006C1B83">
        <w:t>2</w:t>
      </w:r>
    </w:p>
    <w:p w:rsidR="006C1B83" w:rsidRDefault="008F519D" w:rsidP="006C1B83">
      <w:pPr>
        <w:pStyle w:val="a3"/>
        <w:ind w:left="5387" w:right="-1"/>
        <w:jc w:val="left"/>
      </w:pPr>
      <w:r w:rsidRPr="008066AB">
        <w:t xml:space="preserve">к </w:t>
      </w:r>
      <w:r w:rsidR="006C1B83">
        <w:t>а</w:t>
      </w:r>
      <w:r w:rsidRPr="008066AB">
        <w:t>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муниципальной услуги «Выдача</w:t>
      </w:r>
      <w:r w:rsidRPr="008066AB">
        <w:rPr>
          <w:spacing w:val="1"/>
        </w:rPr>
        <w:t xml:space="preserve"> </w:t>
      </w:r>
      <w:r w:rsidRPr="008066AB">
        <w:t xml:space="preserve">разрешения </w:t>
      </w:r>
    </w:p>
    <w:p w:rsidR="008F519D" w:rsidRPr="008066AB" w:rsidRDefault="008F519D" w:rsidP="006C1B83">
      <w:pPr>
        <w:pStyle w:val="a3"/>
        <w:ind w:left="5387" w:right="-1"/>
        <w:jc w:val="left"/>
      </w:pPr>
      <w:r w:rsidRPr="008066AB">
        <w:t>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1"/>
        <w:ind w:left="233" w:right="-1"/>
      </w:pPr>
      <w:r w:rsidRPr="008066AB">
        <w:t>ЗАЯВЛЕНИЕ</w:t>
      </w:r>
    </w:p>
    <w:p w:rsidR="008F519D" w:rsidRPr="008066AB" w:rsidRDefault="008F519D" w:rsidP="008F519D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8F519D" w:rsidRPr="008066AB" w:rsidRDefault="008F519D" w:rsidP="008F519D">
      <w:pPr>
        <w:pStyle w:val="a3"/>
        <w:ind w:right="-1"/>
        <w:jc w:val="left"/>
        <w:rPr>
          <w:b/>
        </w:rPr>
      </w:pP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«___» ____________ 20___ г.</w:t>
      </w: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8"/>
      </w:tblGrid>
      <w:tr w:rsidR="008F519D" w:rsidRPr="008066AB" w:rsidTr="008F519D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4A7C" w:rsidRDefault="008F519D">
            <w:pPr>
              <w:jc w:val="center"/>
              <w:rPr>
                <w:sz w:val="28"/>
                <w:szCs w:val="28"/>
              </w:rPr>
            </w:pPr>
            <w:r w:rsidRPr="008066AB">
              <w:rPr>
                <w:sz w:val="28"/>
                <w:szCs w:val="28"/>
              </w:rPr>
              <w:t xml:space="preserve">В администрацию муниципального образования </w:t>
            </w:r>
          </w:p>
          <w:p w:rsidR="008F519D" w:rsidRPr="008066AB" w:rsidRDefault="00844A7C">
            <w:pPr>
              <w:jc w:val="center"/>
              <w:rPr>
                <w:sz w:val="28"/>
                <w:szCs w:val="28"/>
              </w:rPr>
            </w:pPr>
            <w:r w:rsidRPr="00844A7C">
              <w:rPr>
                <w:sz w:val="28"/>
                <w:szCs w:val="28"/>
              </w:rPr>
              <w:t>Брюховецкий муниципальный район Краснодарского края</w:t>
            </w:r>
          </w:p>
        </w:tc>
      </w:tr>
      <w:tr w:rsidR="008F519D" w:rsidRPr="008066AB" w:rsidTr="008F519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F519D" w:rsidRPr="008066AB" w:rsidRDefault="008F519D">
            <w:pPr>
              <w:ind w:left="60"/>
              <w:jc w:val="center"/>
              <w:rPr>
                <w:rFonts w:eastAsia="Times New Roman"/>
                <w:sz w:val="28"/>
                <w:szCs w:val="28"/>
              </w:rPr>
            </w:pPr>
            <w:r w:rsidRPr="008066AB">
              <w:rPr>
                <w:rFonts w:eastAsia="Times New Roman"/>
                <w:sz w:val="24"/>
                <w:szCs w:val="28"/>
              </w:rPr>
              <w:t>(наименование уполномоченного на выдачу разрешений на ввод объекта в эксплуатацию органа исполнительной власти субъекта Российской Федерации)</w:t>
            </w:r>
          </w:p>
        </w:tc>
      </w:tr>
    </w:tbl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20"/>
        <w:shd w:val="clear" w:color="auto" w:fill="auto"/>
        <w:spacing w:line="240" w:lineRule="auto"/>
        <w:ind w:left="20" w:right="80" w:firstLine="720"/>
        <w:rPr>
          <w:sz w:val="28"/>
          <w:szCs w:val="28"/>
        </w:rPr>
      </w:pPr>
      <w:r w:rsidRPr="008066AB">
        <w:rPr>
          <w:sz w:val="28"/>
          <w:szCs w:val="28"/>
        </w:rPr>
        <w:t>В соответствии со статьей 55 Градостроительного кодекса Российской Федерации прошу выдать разрешение на ввод объекта в эксплуатацию.</w:t>
      </w:r>
    </w:p>
    <w:p w:rsidR="008F519D" w:rsidRPr="008066AB" w:rsidRDefault="008F519D" w:rsidP="008F519D">
      <w:pPr>
        <w:pStyle w:val="2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1. Сведения о застройщике</w:t>
      </w:r>
    </w:p>
    <w:tbl>
      <w:tblPr>
        <w:tblStyle w:val="ae"/>
        <w:tblW w:w="9865" w:type="dxa"/>
        <w:tblLook w:val="04A0" w:firstRow="1" w:lastRow="0" w:firstColumn="1" w:lastColumn="0" w:noHBand="0" w:noVBand="1"/>
      </w:tblPr>
      <w:tblGrid>
        <w:gridCol w:w="996"/>
        <w:gridCol w:w="4924"/>
        <w:gridCol w:w="3945"/>
      </w:tblGrid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Сведения о юридическом лице: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Полное наименование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8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8F519D" w:rsidRPr="008066AB" w:rsidRDefault="008F519D">
            <w:pPr>
              <w:jc w:val="center"/>
              <w:rPr>
                <w:sz w:val="24"/>
                <w:szCs w:val="28"/>
              </w:rPr>
            </w:pPr>
            <w:r w:rsidRPr="00C96733">
              <w:rPr>
                <w:sz w:val="28"/>
                <w:szCs w:val="28"/>
              </w:rPr>
              <w:t>2. Сведения об объекте</w:t>
            </w: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2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2.1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8F519D" w:rsidRPr="008066AB" w:rsidRDefault="008F519D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6C1B8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2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2.2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Адрес (местоположение) объекта:</w:t>
            </w:r>
          </w:p>
          <w:p w:rsidR="008F519D" w:rsidRDefault="008F519D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6C1B83" w:rsidRDefault="006C1B83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</w:rPr>
            </w:pPr>
          </w:p>
          <w:p w:rsidR="006C1B83" w:rsidRDefault="006C1B83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</w:rPr>
            </w:pPr>
          </w:p>
          <w:p w:rsidR="006C1B83" w:rsidRDefault="006C1B83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</w:rPr>
            </w:pPr>
          </w:p>
          <w:p w:rsidR="006C1B83" w:rsidRPr="008066AB" w:rsidRDefault="006C1B83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6C1B83">
        <w:tc>
          <w:tcPr>
            <w:tcW w:w="9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jc w:val="center"/>
              <w:rPr>
                <w:sz w:val="24"/>
                <w:szCs w:val="28"/>
              </w:rPr>
            </w:pPr>
            <w:r w:rsidRPr="00C96733">
              <w:rPr>
                <w:sz w:val="28"/>
                <w:szCs w:val="28"/>
              </w:rPr>
              <w:lastRenderedPageBreak/>
              <w:t>3. Сведения о земельном участке</w:t>
            </w: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jc w:val="center"/>
              <w:rPr>
                <w:rFonts w:eastAsia="Times New Roman"/>
                <w:sz w:val="24"/>
                <w:szCs w:val="28"/>
                <w:lang w:eastAsia="en-US"/>
              </w:rPr>
            </w:pPr>
            <w:r w:rsidRPr="008066AB">
              <w:rPr>
                <w:rFonts w:eastAsia="Times New Roman"/>
                <w:sz w:val="24"/>
                <w:szCs w:val="28"/>
              </w:rPr>
              <w:t>3.1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ind w:right="160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rFonts w:eastAsia="Times New Roman"/>
                <w:sz w:val="24"/>
                <w:szCs w:val="28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</w:t>
            </w:r>
            <w:r w:rsidRPr="008066AB">
              <w:rPr>
                <w:rFonts w:eastAsia="Times New Roman"/>
                <w:sz w:val="24"/>
                <w:szCs w:val="28"/>
                <w:shd w:val="clear" w:color="auto" w:fill="FFFFFF"/>
              </w:rPr>
              <w:t xml:space="preserve">расположение объекта капитального строительства </w:t>
            </w:r>
            <w:r w:rsidRPr="008066AB">
              <w:rPr>
                <w:rFonts w:eastAsia="Times New Roman"/>
                <w:bCs/>
                <w:iCs/>
                <w:sz w:val="24"/>
                <w:szCs w:val="28"/>
                <w:shd w:val="clear" w:color="auto" w:fill="FFFFFF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  <w:proofErr w:type="gramEnd"/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2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4. Сведения о разрешении на строительство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1384"/>
        <w:gridCol w:w="4394"/>
        <w:gridCol w:w="2268"/>
        <w:gridCol w:w="1843"/>
      </w:tblGrid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44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4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Орган (организация), выдавший</w:t>
            </w:r>
            <w:proofErr w:type="gramStart"/>
            <w:r w:rsidRPr="008066AB">
              <w:rPr>
                <w:sz w:val="24"/>
                <w:szCs w:val="28"/>
              </w:rPr>
              <w:t xml:space="preserve"> (-</w:t>
            </w:r>
            <w:proofErr w:type="spellStart"/>
            <w:proofErr w:type="gramEnd"/>
            <w:r w:rsidRPr="008066AB">
              <w:rPr>
                <w:sz w:val="24"/>
                <w:szCs w:val="28"/>
              </w:rPr>
              <w:t>ая</w:t>
            </w:r>
            <w:proofErr w:type="spellEnd"/>
            <w:r w:rsidRPr="008066AB">
              <w:rPr>
                <w:sz w:val="24"/>
                <w:szCs w:val="28"/>
              </w:rPr>
              <w:t>) разрешение на строительство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</w:r>
    </w:p>
    <w:p w:rsidR="008F519D" w:rsidRPr="008066AB" w:rsidRDefault="008F519D" w:rsidP="008F519D">
      <w:pPr>
        <w:pStyle w:val="40"/>
        <w:shd w:val="clear" w:color="auto" w:fill="auto"/>
        <w:spacing w:before="0" w:line="240" w:lineRule="auto"/>
        <w:jc w:val="center"/>
        <w:rPr>
          <w:sz w:val="24"/>
          <w:szCs w:val="28"/>
        </w:rPr>
      </w:pPr>
      <w:r w:rsidRPr="008066AB">
        <w:rPr>
          <w:sz w:val="24"/>
          <w:szCs w:val="28"/>
        </w:rPr>
        <w:t>(указывается в случае, предусмотренном частью 3.5 статьи 55 Градостроительного кодекса Российской Федерации)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1384"/>
        <w:gridCol w:w="4394"/>
        <w:gridCol w:w="2268"/>
        <w:gridCol w:w="1843"/>
      </w:tblGrid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44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C96733">
            <w:pPr>
              <w:pStyle w:val="20"/>
              <w:shd w:val="clear" w:color="auto" w:fill="auto"/>
              <w:spacing w:line="240" w:lineRule="auto"/>
              <w:ind w:left="34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Орган (организация), выдавший</w:t>
            </w:r>
            <w:proofErr w:type="gramStart"/>
            <w:r w:rsidRPr="008066AB">
              <w:rPr>
                <w:sz w:val="24"/>
                <w:szCs w:val="28"/>
              </w:rPr>
              <w:t xml:space="preserve"> (-</w:t>
            </w:r>
            <w:proofErr w:type="spellStart"/>
            <w:proofErr w:type="gramEnd"/>
            <w:r w:rsidRPr="008066AB">
              <w:rPr>
                <w:sz w:val="24"/>
                <w:szCs w:val="28"/>
              </w:rPr>
              <w:t>ая</w:t>
            </w:r>
            <w:proofErr w:type="spellEnd"/>
            <w:r w:rsidRPr="008066AB">
              <w:rPr>
                <w:sz w:val="24"/>
                <w:szCs w:val="28"/>
              </w:rPr>
              <w:t>) разрешение на ввод объекта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 w:right="227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объекты капитального строительства и (или) на расположенные в таких объектах помещения, </w:t>
      </w:r>
      <w:proofErr w:type="spellStart"/>
      <w:r w:rsidRPr="008066AB">
        <w:rPr>
          <w:sz w:val="28"/>
          <w:szCs w:val="28"/>
        </w:rPr>
        <w:t>машино</w:t>
      </w:r>
      <w:proofErr w:type="spellEnd"/>
      <w:r w:rsidRPr="008066AB">
        <w:rPr>
          <w:sz w:val="28"/>
          <w:szCs w:val="28"/>
        </w:rPr>
        <w:t>-места</w:t>
      </w:r>
    </w:p>
    <w:p w:rsidR="008F519D" w:rsidRPr="008066AB" w:rsidRDefault="008F519D" w:rsidP="008F519D">
      <w:pPr>
        <w:pStyle w:val="a5"/>
        <w:ind w:left="0" w:right="227"/>
        <w:jc w:val="center"/>
        <w:rPr>
          <w:sz w:val="24"/>
          <w:szCs w:val="28"/>
        </w:rPr>
      </w:pPr>
      <w:r w:rsidRPr="008066AB">
        <w:rPr>
          <w:sz w:val="24"/>
          <w:szCs w:val="28"/>
        </w:rPr>
        <w:t>(не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заполняется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случаях,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указанных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пунктах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1-2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части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3</w:t>
      </w:r>
      <w:r w:rsidR="0040168A">
        <w:rPr>
          <w:sz w:val="24"/>
          <w:szCs w:val="28"/>
        </w:rPr>
        <w:t>.9</w:t>
      </w:r>
      <w:r w:rsidRPr="008066AB">
        <w:rPr>
          <w:spacing w:val="23"/>
          <w:position w:val="8"/>
          <w:sz w:val="24"/>
          <w:szCs w:val="28"/>
        </w:rPr>
        <w:t xml:space="preserve"> </w:t>
      </w:r>
      <w:r w:rsidRPr="008066AB">
        <w:rPr>
          <w:sz w:val="24"/>
          <w:szCs w:val="28"/>
        </w:rPr>
        <w:t>статьи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55</w:t>
      </w:r>
      <w:r w:rsidRPr="008066AB">
        <w:rPr>
          <w:spacing w:val="-67"/>
          <w:sz w:val="24"/>
          <w:szCs w:val="28"/>
        </w:rPr>
        <w:t xml:space="preserve"> </w:t>
      </w:r>
      <w:r w:rsidRPr="008066AB">
        <w:rPr>
          <w:sz w:val="24"/>
          <w:szCs w:val="28"/>
        </w:rPr>
        <w:t>Градостроительного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кодекса Российской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Федерации)</w:t>
      </w:r>
    </w:p>
    <w:tbl>
      <w:tblPr>
        <w:tblStyle w:val="ae"/>
        <w:tblW w:w="9944" w:type="dxa"/>
        <w:tblLook w:val="04A0" w:firstRow="1" w:lastRow="0" w:firstColumn="1" w:lastColumn="0" w:noHBand="0" w:noVBand="1"/>
      </w:tblPr>
      <w:tblGrid>
        <w:gridCol w:w="1290"/>
        <w:gridCol w:w="12"/>
        <w:gridCol w:w="25"/>
        <w:gridCol w:w="482"/>
        <w:gridCol w:w="2835"/>
        <w:gridCol w:w="2835"/>
        <w:gridCol w:w="2465"/>
      </w:tblGrid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6.1</w:t>
            </w:r>
            <w:proofErr w:type="gramStart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</w:t>
            </w:r>
            <w:proofErr w:type="gramEnd"/>
            <w:r w:rsidRPr="008066AB">
              <w:rPr>
                <w:sz w:val="24"/>
                <w:szCs w:val="28"/>
              </w:rPr>
              <w:t>одтверждаю,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что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строительство,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реконструкция</w:t>
            </w:r>
            <w:r w:rsidRPr="008066AB">
              <w:rPr>
                <w:spacing w:val="4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здания,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сооружения</w:t>
            </w:r>
            <w:r w:rsidR="00C96733">
              <w:rPr>
                <w:sz w:val="24"/>
                <w:szCs w:val="28"/>
              </w:rPr>
              <w:t xml:space="preserve"> 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осуществлялись:</w:t>
            </w:r>
          </w:p>
        </w:tc>
      </w:tr>
      <w:tr w:rsidR="008F519D" w:rsidRPr="008066AB" w:rsidTr="008F519D"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6.1.1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застройщиком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без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привлечения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средств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</w:t>
            </w:r>
          </w:p>
        </w:tc>
      </w:tr>
      <w:tr w:rsidR="008F519D" w:rsidRPr="008066AB" w:rsidTr="008F519D"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6.1.2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исключительно с привлечением средств застройщика и указанного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ниже лица (лиц), осуществлявшего финансирование строительства,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реконструкции здания, сооружения (далее – лицо (лица),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осуществлявшее финансирование):</w:t>
            </w:r>
          </w:p>
        </w:tc>
      </w:tr>
      <w:tr w:rsidR="008F519D" w:rsidRPr="008066AB" w:rsidTr="008F519D"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6.1.2.1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pacing w:val="1"/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Фамилия,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имя,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отчество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(при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наличии) – для физического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 финансирование;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</w:p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Полное наименование – для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юридического лица, осуществлявшего</w:t>
            </w:r>
            <w:r w:rsidRPr="008066AB">
              <w:rPr>
                <w:spacing w:val="-4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11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удостоверяющего</w:t>
            </w:r>
            <w:r w:rsidRPr="008066AB">
              <w:rPr>
                <w:spacing w:val="-1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личность</w:t>
            </w:r>
          </w:p>
          <w:p w:rsidR="008F519D" w:rsidRPr="008066AB" w:rsidRDefault="008F519D">
            <w:pPr>
              <w:pStyle w:val="TableParagraph"/>
              <w:ind w:left="111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финансирование;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Основной</w:t>
            </w:r>
            <w:r w:rsidRPr="008066AB">
              <w:rPr>
                <w:spacing w:val="-4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государственный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регистрационный номер –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для юридического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12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Адрес (адреса)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электронной</w:t>
            </w:r>
            <w:r w:rsidRPr="008066AB">
              <w:rPr>
                <w:spacing w:val="-10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почты</w:t>
            </w:r>
            <w:r w:rsidRPr="008066AB">
              <w:rPr>
                <w:spacing w:val="-4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6.2.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Подтверждаю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наличие:</w:t>
            </w:r>
          </w:p>
        </w:tc>
      </w:tr>
      <w:tr w:rsidR="008F519D" w:rsidRPr="008066AB" w:rsidTr="008F519D"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6.2.1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согласия застройщика</w:t>
            </w:r>
          </w:p>
        </w:tc>
      </w:tr>
      <w:tr w:rsidR="008F519D" w:rsidRPr="008066AB" w:rsidTr="008F519D"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5" w:right="-193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6.2.2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согласия застройщика и лица (лиц), осуществлявшего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6.3. На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осуществление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государственной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права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собственности: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lastRenderedPageBreak/>
              <w:t>6.3.1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застройщика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6.3.2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лица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(лиц),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6.3.3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застройщика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лица (лиц),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 финансирование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 В отношении: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6.4.1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построенного,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реконструированного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здания,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сооружения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6.4.2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всех расположенных в построенном, реконструированном здании,</w:t>
            </w:r>
            <w:r w:rsidRPr="008066AB">
              <w:rPr>
                <w:spacing w:val="-6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помещений,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машино</w:t>
            </w:r>
            <w:proofErr w:type="spellEnd"/>
            <w:r w:rsidRPr="008066AB">
              <w:rPr>
                <w:sz w:val="24"/>
                <w:szCs w:val="28"/>
              </w:rPr>
              <w:t>-мест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6.4.3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построенного, реконструированного здания, сооружения и всех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расположенных в построенном, реконструированном здании,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помещений,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машино</w:t>
            </w:r>
            <w:proofErr w:type="spellEnd"/>
            <w:r w:rsidRPr="008066AB">
              <w:rPr>
                <w:sz w:val="24"/>
                <w:szCs w:val="28"/>
              </w:rPr>
              <w:t>-мест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right="227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6.5. Сведения об уплате государственной пошлины за осуществление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государственной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регистрации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прав:</w:t>
            </w:r>
            <w:r w:rsidRPr="008066AB">
              <w:rPr>
                <w:spacing w:val="-1"/>
                <w:sz w:val="24"/>
                <w:szCs w:val="28"/>
              </w:rPr>
              <w:t xml:space="preserve"> _____________________________________</w:t>
            </w:r>
          </w:p>
        </w:tc>
      </w:tr>
    </w:tbl>
    <w:p w:rsidR="008F519D" w:rsidRPr="008066AB" w:rsidRDefault="008F519D" w:rsidP="008F519D">
      <w:pPr>
        <w:pStyle w:val="a5"/>
        <w:ind w:left="0"/>
        <w:rPr>
          <w:sz w:val="28"/>
          <w:szCs w:val="28"/>
        </w:rPr>
      </w:pPr>
      <w:r w:rsidRPr="008066AB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885"/>
        <w:gridCol w:w="5035"/>
        <w:gridCol w:w="1985"/>
        <w:gridCol w:w="1984"/>
      </w:tblGrid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60"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040"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Наименование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70"/>
              <w:shd w:val="clear" w:color="auto" w:fill="auto"/>
              <w:spacing w:line="240" w:lineRule="auto"/>
              <w:ind w:left="360"/>
              <w:rPr>
                <w:sz w:val="24"/>
                <w:lang w:eastAsia="en-US"/>
              </w:rPr>
            </w:pPr>
            <w:r w:rsidRPr="008066AB">
              <w:rPr>
                <w:sz w:val="24"/>
              </w:rPr>
              <w:t>1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sz w:val="24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70"/>
              <w:shd w:val="clear" w:color="auto" w:fill="auto"/>
              <w:spacing w:line="240" w:lineRule="auto"/>
              <w:ind w:left="360"/>
              <w:rPr>
                <w:sz w:val="24"/>
                <w:lang w:eastAsia="en-US"/>
              </w:rPr>
            </w:pPr>
            <w:r w:rsidRPr="008066AB">
              <w:rPr>
                <w:sz w:val="24"/>
              </w:rPr>
              <w:t>2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sz w:val="24"/>
                <w:szCs w:val="28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8066AB">
              <w:rPr>
                <w:sz w:val="24"/>
                <w:szCs w:val="28"/>
              </w:rPr>
              <w:t xml:space="preserve"> с частью 1.3 статьи 52 Градостроительного кодекса Российской Федерации частью такой проектной документации)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6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3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 xml:space="preserve">Заключение уполномоченного на осуществление федерального </w:t>
            </w:r>
            <w:proofErr w:type="spellStart"/>
            <w:proofErr w:type="gramStart"/>
            <w:r w:rsidRPr="008066AB">
              <w:rPr>
                <w:sz w:val="24"/>
                <w:szCs w:val="28"/>
              </w:rPr>
              <w:t>государ</w:t>
            </w:r>
            <w:r w:rsidR="00844A7C">
              <w:rPr>
                <w:sz w:val="24"/>
                <w:szCs w:val="28"/>
              </w:rPr>
              <w:t>-</w:t>
            </w:r>
            <w:r w:rsidRPr="008066AB">
              <w:rPr>
                <w:sz w:val="24"/>
                <w:szCs w:val="28"/>
              </w:rPr>
              <w:t>ственного</w:t>
            </w:r>
            <w:proofErr w:type="spellEnd"/>
            <w:proofErr w:type="gramEnd"/>
            <w:r w:rsidRPr="008066AB">
              <w:rPr>
                <w:sz w:val="24"/>
                <w:szCs w:val="28"/>
              </w:rPr>
              <w:t xml:space="preserve"> экологического надзора </w:t>
            </w:r>
            <w:proofErr w:type="spellStart"/>
            <w:r w:rsidRPr="008066AB">
              <w:rPr>
                <w:sz w:val="24"/>
                <w:szCs w:val="28"/>
              </w:rPr>
              <w:t>федераль</w:t>
            </w:r>
            <w:r w:rsidR="00844A7C">
              <w:rPr>
                <w:sz w:val="24"/>
                <w:szCs w:val="28"/>
              </w:rPr>
              <w:t>-</w:t>
            </w:r>
            <w:r w:rsidRPr="008066AB">
              <w:rPr>
                <w:sz w:val="24"/>
                <w:szCs w:val="28"/>
              </w:rPr>
              <w:t>ного</w:t>
            </w:r>
            <w:proofErr w:type="spellEnd"/>
            <w:r w:rsidRPr="008066AB">
              <w:rPr>
                <w:sz w:val="24"/>
                <w:szCs w:val="28"/>
              </w:rPr>
              <w:t xml:space="preserve"> органа исполнительной власти, выдаваемое в случаях, предусмотренных частью 5 статьи 54 Градостроительного </w:t>
            </w:r>
            <w:r w:rsidRPr="008066AB">
              <w:rPr>
                <w:sz w:val="24"/>
                <w:szCs w:val="28"/>
              </w:rPr>
              <w:lastRenderedPageBreak/>
              <w:t>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/>
        <w:jc w:val="left"/>
        <w:rPr>
          <w:sz w:val="28"/>
          <w:szCs w:val="28"/>
        </w:rPr>
      </w:pPr>
    </w:p>
    <w:p w:rsidR="008F519D" w:rsidRPr="008066AB" w:rsidRDefault="008F519D" w:rsidP="008F519D">
      <w:pPr>
        <w:tabs>
          <w:tab w:val="left" w:leader="underscore" w:pos="6591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 w:rsidRPr="008066A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F519D" w:rsidRPr="008066AB" w:rsidRDefault="008F519D" w:rsidP="008F519D">
      <w:pPr>
        <w:spacing w:after="0" w:line="240" w:lineRule="auto"/>
        <w:ind w:left="20" w:right="-1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связи:_____________________</w:t>
      </w:r>
    </w:p>
    <w:p w:rsidR="008F519D" w:rsidRPr="008066AB" w:rsidRDefault="008F519D" w:rsidP="008F519D">
      <w:pPr>
        <w:spacing w:after="0" w:line="240" w:lineRule="auto"/>
        <w:ind w:left="20" w:right="-1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услуги прошу:</w:t>
      </w:r>
    </w:p>
    <w:tbl>
      <w:tblPr>
        <w:tblStyle w:val="ae"/>
        <w:tblW w:w="9727" w:type="dxa"/>
        <w:tblInd w:w="20" w:type="dxa"/>
        <w:tblLook w:val="04A0" w:firstRow="1" w:lastRow="0" w:firstColumn="1" w:lastColumn="0" w:noHBand="0" w:noVBand="1"/>
      </w:tblPr>
      <w:tblGrid>
        <w:gridCol w:w="8452"/>
        <w:gridCol w:w="1275"/>
      </w:tblGrid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</w:t>
            </w:r>
            <w:bookmarkStart w:id="0" w:name="_GoBack"/>
            <w:bookmarkEnd w:id="0"/>
            <w:r w:rsidRPr="008066AB">
              <w:rPr>
                <w:sz w:val="24"/>
                <w:szCs w:val="28"/>
              </w:rPr>
              <w:t>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адресу:_____________________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на бумажном носителе на почтовый адрес:___________________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835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379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jc w:val="center"/>
              <w:rPr>
                <w:sz w:val="24"/>
                <w:szCs w:val="28"/>
              </w:rPr>
            </w:pPr>
            <w:r w:rsidRPr="008066AB">
              <w:rPr>
                <w:iCs/>
                <w:sz w:val="24"/>
                <w:szCs w:val="28"/>
              </w:rPr>
              <w:t>Указывается один из перечисленных способов</w:t>
            </w:r>
          </w:p>
        </w:tc>
      </w:tr>
    </w:tbl>
    <w:p w:rsidR="008F519D" w:rsidRPr="008066AB" w:rsidRDefault="008F519D" w:rsidP="008F5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                                    ___________________________</w:t>
      </w:r>
    </w:p>
    <w:p w:rsidR="00F41FB0" w:rsidRPr="008066AB" w:rsidRDefault="008F519D" w:rsidP="00A162ED">
      <w:pPr>
        <w:pStyle w:val="a3"/>
        <w:ind w:right="-1"/>
        <w:jc w:val="left"/>
        <w:rPr>
          <w:sz w:val="24"/>
          <w:lang w:eastAsia="ar-SA"/>
        </w:rPr>
      </w:pPr>
      <w:r w:rsidRPr="008066AB">
        <w:rPr>
          <w:sz w:val="24"/>
          <w:lang w:eastAsia="ar-SA"/>
        </w:rPr>
        <w:t xml:space="preserve">        </w:t>
      </w:r>
      <w:proofErr w:type="gramStart"/>
      <w:r w:rsidRPr="008066AB">
        <w:rPr>
          <w:sz w:val="24"/>
          <w:lang w:eastAsia="ar-SA"/>
        </w:rPr>
        <w:t>(подпись)                                                                   (фамилия, имя, отчество (при наличии)</w:t>
      </w:r>
      <w:proofErr w:type="gramEnd"/>
    </w:p>
    <w:p w:rsidR="00A162ED" w:rsidRPr="008066AB" w:rsidRDefault="008E1A2E" w:rsidP="00A162ED">
      <w:pPr>
        <w:pStyle w:val="a3"/>
        <w:ind w:right="-1"/>
        <w:jc w:val="left"/>
        <w:rPr>
          <w:lang w:eastAsia="ar-SA"/>
        </w:rPr>
      </w:pPr>
      <w:r w:rsidRPr="008066AB">
        <w:rPr>
          <w:lang w:eastAsia="ar-SA"/>
        </w:rPr>
        <w:t>Дата</w:t>
      </w:r>
    </w:p>
    <w:p w:rsidR="008E1A2E" w:rsidRPr="008066AB" w:rsidRDefault="008E1A2E" w:rsidP="00A162ED">
      <w:pPr>
        <w:pStyle w:val="a3"/>
        <w:ind w:right="-1"/>
        <w:jc w:val="left"/>
        <w:rPr>
          <w:lang w:eastAsia="ar-SA"/>
        </w:rPr>
      </w:pPr>
    </w:p>
    <w:p w:rsidR="00A162ED" w:rsidRPr="008066AB" w:rsidRDefault="00A162ED" w:rsidP="00A162ED">
      <w:pPr>
        <w:pStyle w:val="a3"/>
        <w:ind w:right="-1"/>
        <w:jc w:val="left"/>
        <w:rPr>
          <w:lang w:eastAsia="ar-SA"/>
        </w:rPr>
      </w:pPr>
    </w:p>
    <w:p w:rsidR="00A162ED" w:rsidRPr="008066AB" w:rsidRDefault="00A162ED" w:rsidP="00A162ED">
      <w:pPr>
        <w:pStyle w:val="a3"/>
        <w:ind w:right="-1"/>
        <w:jc w:val="left"/>
        <w:rPr>
          <w:lang w:eastAsia="ar-SA"/>
        </w:rPr>
      </w:pP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 и градостроительству,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01FB0" w:rsidRDefault="00501FB0" w:rsidP="00501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муниципальный район </w:t>
      </w:r>
    </w:p>
    <w:p w:rsidR="00A162ED" w:rsidRDefault="00501FB0" w:rsidP="00501FB0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                                                                              Ю.А. Скрыль</w:t>
      </w:r>
    </w:p>
    <w:sectPr w:rsidR="00A162ED" w:rsidSect="001B0A7A">
      <w:pgSz w:w="11910" w:h="16840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0C" w:rsidRDefault="000A2F0C">
      <w:pPr>
        <w:spacing w:after="0" w:line="240" w:lineRule="auto"/>
      </w:pPr>
      <w:r>
        <w:separator/>
      </w:r>
    </w:p>
  </w:endnote>
  <w:endnote w:type="continuationSeparator" w:id="0">
    <w:p w:rsidR="000A2F0C" w:rsidRDefault="000A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0C" w:rsidRDefault="000A2F0C">
      <w:pPr>
        <w:spacing w:after="0" w:line="240" w:lineRule="auto"/>
      </w:pPr>
      <w:r>
        <w:separator/>
      </w:r>
    </w:p>
  </w:footnote>
  <w:footnote w:type="continuationSeparator" w:id="0">
    <w:p w:rsidR="000A2F0C" w:rsidRDefault="000A2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19DA"/>
    <w:multiLevelType w:val="multilevel"/>
    <w:tmpl w:val="F06E30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10276C45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2">
    <w:nsid w:val="12AA431B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3">
    <w:nsid w:val="14426250"/>
    <w:multiLevelType w:val="hybridMultilevel"/>
    <w:tmpl w:val="A440D856"/>
    <w:lvl w:ilvl="0" w:tplc="FD16FD42">
      <w:start w:val="1"/>
      <w:numFmt w:val="decimal"/>
      <w:lvlText w:val="%1)"/>
      <w:lvlJc w:val="left"/>
      <w:pPr>
        <w:ind w:left="234" w:hanging="6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0B71A">
      <w:numFmt w:val="bullet"/>
      <w:lvlText w:val="•"/>
      <w:lvlJc w:val="left"/>
      <w:pPr>
        <w:ind w:left="1282" w:hanging="643"/>
      </w:pPr>
      <w:rPr>
        <w:rFonts w:hint="default"/>
        <w:lang w:val="ru-RU" w:eastAsia="en-US" w:bidi="ar-SA"/>
      </w:rPr>
    </w:lvl>
    <w:lvl w:ilvl="2" w:tplc="D43EE59A">
      <w:numFmt w:val="bullet"/>
      <w:lvlText w:val="•"/>
      <w:lvlJc w:val="left"/>
      <w:pPr>
        <w:ind w:left="2325" w:hanging="643"/>
      </w:pPr>
      <w:rPr>
        <w:rFonts w:hint="default"/>
        <w:lang w:val="ru-RU" w:eastAsia="en-US" w:bidi="ar-SA"/>
      </w:rPr>
    </w:lvl>
    <w:lvl w:ilvl="3" w:tplc="D110CDCC">
      <w:numFmt w:val="bullet"/>
      <w:lvlText w:val="•"/>
      <w:lvlJc w:val="left"/>
      <w:pPr>
        <w:ind w:left="3367" w:hanging="643"/>
      </w:pPr>
      <w:rPr>
        <w:rFonts w:hint="default"/>
        <w:lang w:val="ru-RU" w:eastAsia="en-US" w:bidi="ar-SA"/>
      </w:rPr>
    </w:lvl>
    <w:lvl w:ilvl="4" w:tplc="B2BC42BE">
      <w:numFmt w:val="bullet"/>
      <w:lvlText w:val="•"/>
      <w:lvlJc w:val="left"/>
      <w:pPr>
        <w:ind w:left="4410" w:hanging="643"/>
      </w:pPr>
      <w:rPr>
        <w:rFonts w:hint="default"/>
        <w:lang w:val="ru-RU" w:eastAsia="en-US" w:bidi="ar-SA"/>
      </w:rPr>
    </w:lvl>
    <w:lvl w:ilvl="5" w:tplc="C23C22DA">
      <w:numFmt w:val="bullet"/>
      <w:lvlText w:val="•"/>
      <w:lvlJc w:val="left"/>
      <w:pPr>
        <w:ind w:left="5453" w:hanging="643"/>
      </w:pPr>
      <w:rPr>
        <w:rFonts w:hint="default"/>
        <w:lang w:val="ru-RU" w:eastAsia="en-US" w:bidi="ar-SA"/>
      </w:rPr>
    </w:lvl>
    <w:lvl w:ilvl="6" w:tplc="7570EB92">
      <w:numFmt w:val="bullet"/>
      <w:lvlText w:val="•"/>
      <w:lvlJc w:val="left"/>
      <w:pPr>
        <w:ind w:left="6495" w:hanging="643"/>
      </w:pPr>
      <w:rPr>
        <w:rFonts w:hint="default"/>
        <w:lang w:val="ru-RU" w:eastAsia="en-US" w:bidi="ar-SA"/>
      </w:rPr>
    </w:lvl>
    <w:lvl w:ilvl="7" w:tplc="D2A82F90">
      <w:numFmt w:val="bullet"/>
      <w:lvlText w:val="•"/>
      <w:lvlJc w:val="left"/>
      <w:pPr>
        <w:ind w:left="7538" w:hanging="643"/>
      </w:pPr>
      <w:rPr>
        <w:rFonts w:hint="default"/>
        <w:lang w:val="ru-RU" w:eastAsia="en-US" w:bidi="ar-SA"/>
      </w:rPr>
    </w:lvl>
    <w:lvl w:ilvl="8" w:tplc="2F48623A">
      <w:numFmt w:val="bullet"/>
      <w:lvlText w:val="•"/>
      <w:lvlJc w:val="left"/>
      <w:pPr>
        <w:ind w:left="8580" w:hanging="643"/>
      </w:pPr>
      <w:rPr>
        <w:rFonts w:hint="default"/>
        <w:lang w:val="ru-RU" w:eastAsia="en-US" w:bidi="ar-SA"/>
      </w:rPr>
    </w:lvl>
  </w:abstractNum>
  <w:abstractNum w:abstractNumId="4">
    <w:nsid w:val="1B8E4644"/>
    <w:multiLevelType w:val="multilevel"/>
    <w:tmpl w:val="DB9CAF12"/>
    <w:lvl w:ilvl="0">
      <w:start w:val="2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1DDB11EF"/>
    <w:multiLevelType w:val="hybridMultilevel"/>
    <w:tmpl w:val="4E7A230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721ECA"/>
    <w:multiLevelType w:val="multilevel"/>
    <w:tmpl w:val="7D3CC83E"/>
    <w:lvl w:ilvl="0">
      <w:start w:val="3"/>
      <w:numFmt w:val="decimal"/>
      <w:lvlText w:val="%1"/>
      <w:lvlJc w:val="left"/>
      <w:pPr>
        <w:ind w:left="234" w:hanging="828"/>
      </w:pPr>
      <w:rPr>
        <w:rFonts w:hint="default"/>
        <w:lang w:val="ru-RU" w:eastAsia="en-US" w:bidi="ar-SA"/>
      </w:rPr>
    </w:lvl>
    <w:lvl w:ilvl="1">
      <w:start w:val="117"/>
      <w:numFmt w:val="decimal"/>
      <w:lvlText w:val="%1.%2."/>
      <w:lvlJc w:val="left"/>
      <w:pPr>
        <w:ind w:left="234" w:hanging="8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8"/>
      </w:pPr>
      <w:rPr>
        <w:rFonts w:hint="default"/>
        <w:lang w:val="ru-RU" w:eastAsia="en-US" w:bidi="ar-SA"/>
      </w:rPr>
    </w:lvl>
  </w:abstractNum>
  <w:abstractNum w:abstractNumId="7">
    <w:nsid w:val="2A4C5DBC"/>
    <w:multiLevelType w:val="multilevel"/>
    <w:tmpl w:val="8D00DF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30AD21CC"/>
    <w:multiLevelType w:val="multilevel"/>
    <w:tmpl w:val="77D83BF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327B4341"/>
    <w:multiLevelType w:val="hybridMultilevel"/>
    <w:tmpl w:val="A588D774"/>
    <w:lvl w:ilvl="0" w:tplc="299CC03C">
      <w:start w:val="1"/>
      <w:numFmt w:val="decimal"/>
      <w:lvlText w:val="%1)"/>
      <w:lvlJc w:val="left"/>
      <w:pPr>
        <w:ind w:left="234" w:hanging="8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D06F28">
      <w:numFmt w:val="bullet"/>
      <w:lvlText w:val="•"/>
      <w:lvlJc w:val="left"/>
      <w:pPr>
        <w:ind w:left="1282" w:hanging="849"/>
      </w:pPr>
      <w:rPr>
        <w:rFonts w:hint="default"/>
        <w:lang w:val="ru-RU" w:eastAsia="en-US" w:bidi="ar-SA"/>
      </w:rPr>
    </w:lvl>
    <w:lvl w:ilvl="2" w:tplc="EA8223DE">
      <w:numFmt w:val="bullet"/>
      <w:lvlText w:val="•"/>
      <w:lvlJc w:val="left"/>
      <w:pPr>
        <w:ind w:left="2325" w:hanging="849"/>
      </w:pPr>
      <w:rPr>
        <w:rFonts w:hint="default"/>
        <w:lang w:val="ru-RU" w:eastAsia="en-US" w:bidi="ar-SA"/>
      </w:rPr>
    </w:lvl>
    <w:lvl w:ilvl="3" w:tplc="7F30E36A">
      <w:numFmt w:val="bullet"/>
      <w:lvlText w:val="•"/>
      <w:lvlJc w:val="left"/>
      <w:pPr>
        <w:ind w:left="3367" w:hanging="849"/>
      </w:pPr>
      <w:rPr>
        <w:rFonts w:hint="default"/>
        <w:lang w:val="ru-RU" w:eastAsia="en-US" w:bidi="ar-SA"/>
      </w:rPr>
    </w:lvl>
    <w:lvl w:ilvl="4" w:tplc="F32CA11E">
      <w:numFmt w:val="bullet"/>
      <w:lvlText w:val="•"/>
      <w:lvlJc w:val="left"/>
      <w:pPr>
        <w:ind w:left="4410" w:hanging="849"/>
      </w:pPr>
      <w:rPr>
        <w:rFonts w:hint="default"/>
        <w:lang w:val="ru-RU" w:eastAsia="en-US" w:bidi="ar-SA"/>
      </w:rPr>
    </w:lvl>
    <w:lvl w:ilvl="5" w:tplc="7568B4F6">
      <w:numFmt w:val="bullet"/>
      <w:lvlText w:val="•"/>
      <w:lvlJc w:val="left"/>
      <w:pPr>
        <w:ind w:left="5453" w:hanging="849"/>
      </w:pPr>
      <w:rPr>
        <w:rFonts w:hint="default"/>
        <w:lang w:val="ru-RU" w:eastAsia="en-US" w:bidi="ar-SA"/>
      </w:rPr>
    </w:lvl>
    <w:lvl w:ilvl="6" w:tplc="BB4615D4">
      <w:numFmt w:val="bullet"/>
      <w:lvlText w:val="•"/>
      <w:lvlJc w:val="left"/>
      <w:pPr>
        <w:ind w:left="6495" w:hanging="849"/>
      </w:pPr>
      <w:rPr>
        <w:rFonts w:hint="default"/>
        <w:lang w:val="ru-RU" w:eastAsia="en-US" w:bidi="ar-SA"/>
      </w:rPr>
    </w:lvl>
    <w:lvl w:ilvl="7" w:tplc="B768C450">
      <w:numFmt w:val="bullet"/>
      <w:lvlText w:val="•"/>
      <w:lvlJc w:val="left"/>
      <w:pPr>
        <w:ind w:left="7538" w:hanging="849"/>
      </w:pPr>
      <w:rPr>
        <w:rFonts w:hint="default"/>
        <w:lang w:val="ru-RU" w:eastAsia="en-US" w:bidi="ar-SA"/>
      </w:rPr>
    </w:lvl>
    <w:lvl w:ilvl="8" w:tplc="AB682BEE">
      <w:numFmt w:val="bullet"/>
      <w:lvlText w:val="•"/>
      <w:lvlJc w:val="left"/>
      <w:pPr>
        <w:ind w:left="8580" w:hanging="849"/>
      </w:pPr>
      <w:rPr>
        <w:rFonts w:hint="default"/>
        <w:lang w:val="ru-RU" w:eastAsia="en-US" w:bidi="ar-SA"/>
      </w:rPr>
    </w:lvl>
  </w:abstractNum>
  <w:abstractNum w:abstractNumId="10">
    <w:nsid w:val="34560BDA"/>
    <w:multiLevelType w:val="hybridMultilevel"/>
    <w:tmpl w:val="BE8CB992"/>
    <w:lvl w:ilvl="0" w:tplc="C840E8E4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04E15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96F6F42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A07659A0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E4540748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95CA1510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50C29464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42507E8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926E204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11">
    <w:nsid w:val="353E4EE8"/>
    <w:multiLevelType w:val="multilevel"/>
    <w:tmpl w:val="63DC6290"/>
    <w:lvl w:ilvl="0">
      <w:start w:val="1"/>
      <w:numFmt w:val="decimal"/>
      <w:lvlText w:val="%1"/>
      <w:lvlJc w:val="left"/>
      <w:pPr>
        <w:ind w:left="234" w:hanging="563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34" w:hanging="5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63"/>
      </w:pPr>
      <w:rPr>
        <w:rFonts w:hint="default"/>
        <w:lang w:val="ru-RU" w:eastAsia="en-US" w:bidi="ar-SA"/>
      </w:rPr>
    </w:lvl>
  </w:abstractNum>
  <w:abstractNum w:abstractNumId="12">
    <w:nsid w:val="398F6754"/>
    <w:multiLevelType w:val="multilevel"/>
    <w:tmpl w:val="78BEB2A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A28534D"/>
    <w:multiLevelType w:val="multilevel"/>
    <w:tmpl w:val="A432C5EA"/>
    <w:lvl w:ilvl="0">
      <w:start w:val="4"/>
      <w:numFmt w:val="decimal"/>
      <w:lvlText w:val="%1"/>
      <w:lvlJc w:val="left"/>
      <w:pPr>
        <w:ind w:left="234" w:hanging="6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6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6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6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6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6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6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655"/>
      </w:pPr>
      <w:rPr>
        <w:rFonts w:hint="default"/>
        <w:lang w:val="ru-RU" w:eastAsia="en-US" w:bidi="ar-SA"/>
      </w:rPr>
    </w:lvl>
  </w:abstractNum>
  <w:abstractNum w:abstractNumId="14">
    <w:nsid w:val="449419F8"/>
    <w:multiLevelType w:val="multilevel"/>
    <w:tmpl w:val="94AAA77A"/>
    <w:lvl w:ilvl="0">
      <w:start w:val="4"/>
      <w:numFmt w:val="decimal"/>
      <w:lvlText w:val="%1"/>
      <w:lvlJc w:val="left"/>
      <w:pPr>
        <w:ind w:left="234" w:hanging="51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34" w:hanging="5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17"/>
      </w:pPr>
      <w:rPr>
        <w:rFonts w:hint="default"/>
        <w:lang w:val="ru-RU" w:eastAsia="en-US" w:bidi="ar-SA"/>
      </w:rPr>
    </w:lvl>
  </w:abstractNum>
  <w:abstractNum w:abstractNumId="15">
    <w:nsid w:val="46F02071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16">
    <w:nsid w:val="4C755D7E"/>
    <w:multiLevelType w:val="multilevel"/>
    <w:tmpl w:val="627E1B44"/>
    <w:lvl w:ilvl="0">
      <w:start w:val="3"/>
      <w:numFmt w:val="decimal"/>
      <w:lvlText w:val="%1"/>
      <w:lvlJc w:val="left"/>
      <w:pPr>
        <w:ind w:left="1433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33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1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0" w:hanging="1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5" w:hanging="1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0" w:hanging="1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1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1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5" w:hanging="1159"/>
      </w:pPr>
      <w:rPr>
        <w:rFonts w:hint="default"/>
        <w:lang w:val="ru-RU" w:eastAsia="en-US" w:bidi="ar-SA"/>
      </w:rPr>
    </w:lvl>
  </w:abstractNum>
  <w:abstractNum w:abstractNumId="17">
    <w:nsid w:val="4EB23816"/>
    <w:multiLevelType w:val="hybridMultilevel"/>
    <w:tmpl w:val="A63A6FE4"/>
    <w:lvl w:ilvl="0" w:tplc="00E0DE92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CE869A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65B0820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33329286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8C00838E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69208B2C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3BAD50A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674EA350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C6B45EB6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18">
    <w:nsid w:val="4FCC17CC"/>
    <w:multiLevelType w:val="hybridMultilevel"/>
    <w:tmpl w:val="4DD8D0E2"/>
    <w:lvl w:ilvl="0" w:tplc="181419E6">
      <w:start w:val="1"/>
      <w:numFmt w:val="decimal"/>
      <w:lvlText w:val="%1)"/>
      <w:lvlJc w:val="left"/>
      <w:pPr>
        <w:ind w:left="234" w:hanging="3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2E5518">
      <w:numFmt w:val="bullet"/>
      <w:lvlText w:val="•"/>
      <w:lvlJc w:val="left"/>
      <w:pPr>
        <w:ind w:left="1282" w:hanging="373"/>
      </w:pPr>
      <w:rPr>
        <w:rFonts w:hint="default"/>
        <w:lang w:val="ru-RU" w:eastAsia="en-US" w:bidi="ar-SA"/>
      </w:rPr>
    </w:lvl>
    <w:lvl w:ilvl="2" w:tplc="D31E9F42">
      <w:numFmt w:val="bullet"/>
      <w:lvlText w:val="•"/>
      <w:lvlJc w:val="left"/>
      <w:pPr>
        <w:ind w:left="2325" w:hanging="373"/>
      </w:pPr>
      <w:rPr>
        <w:rFonts w:hint="default"/>
        <w:lang w:val="ru-RU" w:eastAsia="en-US" w:bidi="ar-SA"/>
      </w:rPr>
    </w:lvl>
    <w:lvl w:ilvl="3" w:tplc="2444C134">
      <w:numFmt w:val="bullet"/>
      <w:lvlText w:val="•"/>
      <w:lvlJc w:val="left"/>
      <w:pPr>
        <w:ind w:left="3367" w:hanging="373"/>
      </w:pPr>
      <w:rPr>
        <w:rFonts w:hint="default"/>
        <w:lang w:val="ru-RU" w:eastAsia="en-US" w:bidi="ar-SA"/>
      </w:rPr>
    </w:lvl>
    <w:lvl w:ilvl="4" w:tplc="883A9E20">
      <w:numFmt w:val="bullet"/>
      <w:lvlText w:val="•"/>
      <w:lvlJc w:val="left"/>
      <w:pPr>
        <w:ind w:left="4410" w:hanging="373"/>
      </w:pPr>
      <w:rPr>
        <w:rFonts w:hint="default"/>
        <w:lang w:val="ru-RU" w:eastAsia="en-US" w:bidi="ar-SA"/>
      </w:rPr>
    </w:lvl>
    <w:lvl w:ilvl="5" w:tplc="BE36B446">
      <w:numFmt w:val="bullet"/>
      <w:lvlText w:val="•"/>
      <w:lvlJc w:val="left"/>
      <w:pPr>
        <w:ind w:left="5453" w:hanging="373"/>
      </w:pPr>
      <w:rPr>
        <w:rFonts w:hint="default"/>
        <w:lang w:val="ru-RU" w:eastAsia="en-US" w:bidi="ar-SA"/>
      </w:rPr>
    </w:lvl>
    <w:lvl w:ilvl="6" w:tplc="54B892C6">
      <w:numFmt w:val="bullet"/>
      <w:lvlText w:val="•"/>
      <w:lvlJc w:val="left"/>
      <w:pPr>
        <w:ind w:left="6495" w:hanging="373"/>
      </w:pPr>
      <w:rPr>
        <w:rFonts w:hint="default"/>
        <w:lang w:val="ru-RU" w:eastAsia="en-US" w:bidi="ar-SA"/>
      </w:rPr>
    </w:lvl>
    <w:lvl w:ilvl="7" w:tplc="32BCDEF4">
      <w:numFmt w:val="bullet"/>
      <w:lvlText w:val="•"/>
      <w:lvlJc w:val="left"/>
      <w:pPr>
        <w:ind w:left="7538" w:hanging="373"/>
      </w:pPr>
      <w:rPr>
        <w:rFonts w:hint="default"/>
        <w:lang w:val="ru-RU" w:eastAsia="en-US" w:bidi="ar-SA"/>
      </w:rPr>
    </w:lvl>
    <w:lvl w:ilvl="8" w:tplc="C2E6677E">
      <w:numFmt w:val="bullet"/>
      <w:lvlText w:val="•"/>
      <w:lvlJc w:val="left"/>
      <w:pPr>
        <w:ind w:left="8580" w:hanging="373"/>
      </w:pPr>
      <w:rPr>
        <w:rFonts w:hint="default"/>
        <w:lang w:val="ru-RU" w:eastAsia="en-US" w:bidi="ar-SA"/>
      </w:rPr>
    </w:lvl>
  </w:abstractNum>
  <w:abstractNum w:abstractNumId="19">
    <w:nsid w:val="51BD7BF7"/>
    <w:multiLevelType w:val="hybridMultilevel"/>
    <w:tmpl w:val="0E7291DE"/>
    <w:lvl w:ilvl="0" w:tplc="924E2C56">
      <w:start w:val="1"/>
      <w:numFmt w:val="decimal"/>
      <w:lvlText w:val="%1)"/>
      <w:lvlJc w:val="left"/>
      <w:pPr>
        <w:ind w:left="23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F8F6D8">
      <w:numFmt w:val="bullet"/>
      <w:lvlText w:val="•"/>
      <w:lvlJc w:val="left"/>
      <w:pPr>
        <w:ind w:left="1282" w:hanging="321"/>
      </w:pPr>
      <w:rPr>
        <w:rFonts w:hint="default"/>
        <w:lang w:val="ru-RU" w:eastAsia="en-US" w:bidi="ar-SA"/>
      </w:rPr>
    </w:lvl>
    <w:lvl w:ilvl="2" w:tplc="4536962A">
      <w:numFmt w:val="bullet"/>
      <w:lvlText w:val="•"/>
      <w:lvlJc w:val="left"/>
      <w:pPr>
        <w:ind w:left="2325" w:hanging="321"/>
      </w:pPr>
      <w:rPr>
        <w:rFonts w:hint="default"/>
        <w:lang w:val="ru-RU" w:eastAsia="en-US" w:bidi="ar-SA"/>
      </w:rPr>
    </w:lvl>
    <w:lvl w:ilvl="3" w:tplc="322664E0">
      <w:numFmt w:val="bullet"/>
      <w:lvlText w:val="•"/>
      <w:lvlJc w:val="left"/>
      <w:pPr>
        <w:ind w:left="3367" w:hanging="321"/>
      </w:pPr>
      <w:rPr>
        <w:rFonts w:hint="default"/>
        <w:lang w:val="ru-RU" w:eastAsia="en-US" w:bidi="ar-SA"/>
      </w:rPr>
    </w:lvl>
    <w:lvl w:ilvl="4" w:tplc="4F52894A">
      <w:numFmt w:val="bullet"/>
      <w:lvlText w:val="•"/>
      <w:lvlJc w:val="left"/>
      <w:pPr>
        <w:ind w:left="4410" w:hanging="321"/>
      </w:pPr>
      <w:rPr>
        <w:rFonts w:hint="default"/>
        <w:lang w:val="ru-RU" w:eastAsia="en-US" w:bidi="ar-SA"/>
      </w:rPr>
    </w:lvl>
    <w:lvl w:ilvl="5" w:tplc="78BAFBDE">
      <w:numFmt w:val="bullet"/>
      <w:lvlText w:val="•"/>
      <w:lvlJc w:val="left"/>
      <w:pPr>
        <w:ind w:left="5453" w:hanging="321"/>
      </w:pPr>
      <w:rPr>
        <w:rFonts w:hint="default"/>
        <w:lang w:val="ru-RU" w:eastAsia="en-US" w:bidi="ar-SA"/>
      </w:rPr>
    </w:lvl>
    <w:lvl w:ilvl="6" w:tplc="16401314">
      <w:numFmt w:val="bullet"/>
      <w:lvlText w:val="•"/>
      <w:lvlJc w:val="left"/>
      <w:pPr>
        <w:ind w:left="6495" w:hanging="321"/>
      </w:pPr>
      <w:rPr>
        <w:rFonts w:hint="default"/>
        <w:lang w:val="ru-RU" w:eastAsia="en-US" w:bidi="ar-SA"/>
      </w:rPr>
    </w:lvl>
    <w:lvl w:ilvl="7" w:tplc="2FA66802">
      <w:numFmt w:val="bullet"/>
      <w:lvlText w:val="•"/>
      <w:lvlJc w:val="left"/>
      <w:pPr>
        <w:ind w:left="7538" w:hanging="321"/>
      </w:pPr>
      <w:rPr>
        <w:rFonts w:hint="default"/>
        <w:lang w:val="ru-RU" w:eastAsia="en-US" w:bidi="ar-SA"/>
      </w:rPr>
    </w:lvl>
    <w:lvl w:ilvl="8" w:tplc="9D264618">
      <w:numFmt w:val="bullet"/>
      <w:lvlText w:val="•"/>
      <w:lvlJc w:val="left"/>
      <w:pPr>
        <w:ind w:left="8580" w:hanging="321"/>
      </w:pPr>
      <w:rPr>
        <w:rFonts w:hint="default"/>
        <w:lang w:val="ru-RU" w:eastAsia="en-US" w:bidi="ar-SA"/>
      </w:rPr>
    </w:lvl>
  </w:abstractNum>
  <w:abstractNum w:abstractNumId="20">
    <w:nsid w:val="540333D3"/>
    <w:multiLevelType w:val="hybridMultilevel"/>
    <w:tmpl w:val="C26E83B4"/>
    <w:lvl w:ilvl="0" w:tplc="179AD0F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C02520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BECC3BE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E36C368E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7012DF4A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A0648C3A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F2AA03D0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8E0E199E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2AFED7F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1">
    <w:nsid w:val="54A61C61"/>
    <w:multiLevelType w:val="multilevel"/>
    <w:tmpl w:val="85F8F4E8"/>
    <w:lvl w:ilvl="0">
      <w:start w:val="2"/>
      <w:numFmt w:val="decimal"/>
      <w:lvlText w:val="%1"/>
      <w:lvlJc w:val="left"/>
      <w:pPr>
        <w:ind w:left="234" w:hanging="822"/>
      </w:pPr>
      <w:rPr>
        <w:rFonts w:hint="default"/>
        <w:lang w:val="ru-RU" w:eastAsia="en-US" w:bidi="ar-SA"/>
      </w:rPr>
    </w:lvl>
    <w:lvl w:ilvl="1">
      <w:start w:val="43"/>
      <w:numFmt w:val="decimal"/>
      <w:lvlText w:val="%1.%2."/>
      <w:lvlJc w:val="left"/>
      <w:pPr>
        <w:ind w:left="234" w:hanging="8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2"/>
      </w:pPr>
      <w:rPr>
        <w:rFonts w:hint="default"/>
        <w:lang w:val="ru-RU" w:eastAsia="en-US" w:bidi="ar-SA"/>
      </w:rPr>
    </w:lvl>
  </w:abstractNum>
  <w:abstractNum w:abstractNumId="22">
    <w:nsid w:val="557C37EE"/>
    <w:multiLevelType w:val="hybridMultilevel"/>
    <w:tmpl w:val="B2305F34"/>
    <w:lvl w:ilvl="0" w:tplc="CB1ED54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C491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CCBA933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1AB87F5A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416B6C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60B805B4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4254DAE6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3B42B5D0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A408557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3">
    <w:nsid w:val="5638616A"/>
    <w:multiLevelType w:val="multilevel"/>
    <w:tmpl w:val="ED240B9C"/>
    <w:lvl w:ilvl="0">
      <w:start w:val="2"/>
      <w:numFmt w:val="decimal"/>
      <w:lvlText w:val="%1"/>
      <w:lvlJc w:val="left"/>
      <w:pPr>
        <w:ind w:left="234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7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7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82"/>
      </w:pPr>
      <w:rPr>
        <w:rFonts w:hint="default"/>
        <w:lang w:val="ru-RU" w:eastAsia="en-US" w:bidi="ar-SA"/>
      </w:rPr>
    </w:lvl>
  </w:abstractNum>
  <w:abstractNum w:abstractNumId="24">
    <w:nsid w:val="5CB14AF3"/>
    <w:multiLevelType w:val="multilevel"/>
    <w:tmpl w:val="3B2210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25">
    <w:nsid w:val="60457C1B"/>
    <w:multiLevelType w:val="hybridMultilevel"/>
    <w:tmpl w:val="C3D0B70C"/>
    <w:lvl w:ilvl="0" w:tplc="C128AAE8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94FFF4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D506EC5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3E968126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2704D4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D0062C1C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842634EC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D1EE34C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3830DFC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6">
    <w:nsid w:val="697A43D5"/>
    <w:multiLevelType w:val="multilevel"/>
    <w:tmpl w:val="B2086258"/>
    <w:lvl w:ilvl="0">
      <w:start w:val="1"/>
      <w:numFmt w:val="decimal"/>
      <w:lvlText w:val="%1"/>
      <w:lvlJc w:val="left"/>
      <w:pPr>
        <w:ind w:left="234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700" w:hanging="707"/>
      </w:pPr>
      <w:rPr>
        <w:rFonts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07"/>
      </w:pPr>
      <w:rPr>
        <w:rFonts w:hint="default"/>
        <w:lang w:val="ru-RU" w:eastAsia="en-US" w:bidi="ar-SA"/>
      </w:rPr>
    </w:lvl>
  </w:abstractNum>
  <w:abstractNum w:abstractNumId="27">
    <w:nsid w:val="725B6D50"/>
    <w:multiLevelType w:val="hybridMultilevel"/>
    <w:tmpl w:val="ADC8757E"/>
    <w:lvl w:ilvl="0" w:tplc="D5C69C38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DA1FE6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1B1AFAF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F1D07FF4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4B56850C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C4825C34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6247E3E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9506B042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5026198C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28">
    <w:nsid w:val="74522E05"/>
    <w:multiLevelType w:val="multilevel"/>
    <w:tmpl w:val="045694AE"/>
    <w:lvl w:ilvl="0">
      <w:start w:val="3"/>
      <w:numFmt w:val="decimal"/>
      <w:lvlText w:val="%1"/>
      <w:lvlJc w:val="left"/>
      <w:pPr>
        <w:ind w:left="234" w:hanging="789"/>
      </w:pPr>
      <w:rPr>
        <w:rFonts w:hint="default"/>
        <w:lang w:val="ru-RU" w:eastAsia="en-US" w:bidi="ar-SA"/>
      </w:rPr>
    </w:lvl>
    <w:lvl w:ilvl="1">
      <w:start w:val="60"/>
      <w:numFmt w:val="decimal"/>
      <w:lvlText w:val="%1.%2."/>
      <w:lvlJc w:val="left"/>
      <w:pPr>
        <w:ind w:left="234" w:hanging="789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1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1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1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1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1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1276"/>
      </w:pPr>
      <w:rPr>
        <w:rFonts w:hint="default"/>
        <w:lang w:val="ru-RU" w:eastAsia="en-US" w:bidi="ar-SA"/>
      </w:rPr>
    </w:lvl>
  </w:abstractNum>
  <w:abstractNum w:abstractNumId="29">
    <w:nsid w:val="777E7C54"/>
    <w:multiLevelType w:val="multilevel"/>
    <w:tmpl w:val="067058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8867BF2"/>
    <w:multiLevelType w:val="hybridMultilevel"/>
    <w:tmpl w:val="74F6791A"/>
    <w:lvl w:ilvl="0" w:tplc="7F52056A">
      <w:start w:val="1"/>
      <w:numFmt w:val="decimal"/>
      <w:lvlText w:val="%1)"/>
      <w:lvlJc w:val="left"/>
      <w:pPr>
        <w:ind w:left="234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04764">
      <w:numFmt w:val="bullet"/>
      <w:lvlText w:val="•"/>
      <w:lvlJc w:val="left"/>
      <w:pPr>
        <w:ind w:left="1282" w:hanging="578"/>
      </w:pPr>
      <w:rPr>
        <w:rFonts w:hint="default"/>
        <w:lang w:val="ru-RU" w:eastAsia="en-US" w:bidi="ar-SA"/>
      </w:rPr>
    </w:lvl>
    <w:lvl w:ilvl="2" w:tplc="242AC4D4">
      <w:numFmt w:val="bullet"/>
      <w:lvlText w:val="•"/>
      <w:lvlJc w:val="left"/>
      <w:pPr>
        <w:ind w:left="2325" w:hanging="578"/>
      </w:pPr>
      <w:rPr>
        <w:rFonts w:hint="default"/>
        <w:lang w:val="ru-RU" w:eastAsia="en-US" w:bidi="ar-SA"/>
      </w:rPr>
    </w:lvl>
    <w:lvl w:ilvl="3" w:tplc="72A83278">
      <w:numFmt w:val="bullet"/>
      <w:lvlText w:val="•"/>
      <w:lvlJc w:val="left"/>
      <w:pPr>
        <w:ind w:left="3367" w:hanging="578"/>
      </w:pPr>
      <w:rPr>
        <w:rFonts w:hint="default"/>
        <w:lang w:val="ru-RU" w:eastAsia="en-US" w:bidi="ar-SA"/>
      </w:rPr>
    </w:lvl>
    <w:lvl w:ilvl="4" w:tplc="8A02E304">
      <w:numFmt w:val="bullet"/>
      <w:lvlText w:val="•"/>
      <w:lvlJc w:val="left"/>
      <w:pPr>
        <w:ind w:left="4410" w:hanging="578"/>
      </w:pPr>
      <w:rPr>
        <w:rFonts w:hint="default"/>
        <w:lang w:val="ru-RU" w:eastAsia="en-US" w:bidi="ar-SA"/>
      </w:rPr>
    </w:lvl>
    <w:lvl w:ilvl="5" w:tplc="CDD8824E">
      <w:numFmt w:val="bullet"/>
      <w:lvlText w:val="•"/>
      <w:lvlJc w:val="left"/>
      <w:pPr>
        <w:ind w:left="5453" w:hanging="578"/>
      </w:pPr>
      <w:rPr>
        <w:rFonts w:hint="default"/>
        <w:lang w:val="ru-RU" w:eastAsia="en-US" w:bidi="ar-SA"/>
      </w:rPr>
    </w:lvl>
    <w:lvl w:ilvl="6" w:tplc="677EB7FC">
      <w:numFmt w:val="bullet"/>
      <w:lvlText w:val="•"/>
      <w:lvlJc w:val="left"/>
      <w:pPr>
        <w:ind w:left="6495" w:hanging="578"/>
      </w:pPr>
      <w:rPr>
        <w:rFonts w:hint="default"/>
        <w:lang w:val="ru-RU" w:eastAsia="en-US" w:bidi="ar-SA"/>
      </w:rPr>
    </w:lvl>
    <w:lvl w:ilvl="7" w:tplc="F0966780">
      <w:numFmt w:val="bullet"/>
      <w:lvlText w:val="•"/>
      <w:lvlJc w:val="left"/>
      <w:pPr>
        <w:ind w:left="7538" w:hanging="578"/>
      </w:pPr>
      <w:rPr>
        <w:rFonts w:hint="default"/>
        <w:lang w:val="ru-RU" w:eastAsia="en-US" w:bidi="ar-SA"/>
      </w:rPr>
    </w:lvl>
    <w:lvl w:ilvl="8" w:tplc="3084B69C">
      <w:numFmt w:val="bullet"/>
      <w:lvlText w:val="•"/>
      <w:lvlJc w:val="left"/>
      <w:pPr>
        <w:ind w:left="8580" w:hanging="578"/>
      </w:pPr>
      <w:rPr>
        <w:rFonts w:hint="default"/>
        <w:lang w:val="ru-RU" w:eastAsia="en-US" w:bidi="ar-SA"/>
      </w:rPr>
    </w:lvl>
  </w:abstractNum>
  <w:abstractNum w:abstractNumId="31">
    <w:nsid w:val="7B890F01"/>
    <w:multiLevelType w:val="multilevel"/>
    <w:tmpl w:val="B4B2B364"/>
    <w:lvl w:ilvl="0">
      <w:start w:val="2"/>
      <w:numFmt w:val="decimal"/>
      <w:lvlText w:val="%1"/>
      <w:lvlJc w:val="left"/>
      <w:pPr>
        <w:ind w:left="654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54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164"/>
      </w:pPr>
      <w:rPr>
        <w:rFonts w:hint="default"/>
        <w:lang w:val="ru-RU" w:eastAsia="en-US" w:bidi="ar-SA"/>
      </w:rPr>
    </w:lvl>
  </w:abstractNum>
  <w:abstractNum w:abstractNumId="32">
    <w:nsid w:val="7C801B67"/>
    <w:multiLevelType w:val="multilevel"/>
    <w:tmpl w:val="681C71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2"/>
  </w:num>
  <w:num w:numId="5">
    <w:abstractNumId w:val="6"/>
  </w:num>
  <w:num w:numId="6">
    <w:abstractNumId w:val="10"/>
  </w:num>
  <w:num w:numId="7">
    <w:abstractNumId w:val="30"/>
  </w:num>
  <w:num w:numId="8">
    <w:abstractNumId w:val="3"/>
  </w:num>
  <w:num w:numId="9">
    <w:abstractNumId w:val="20"/>
  </w:num>
  <w:num w:numId="10">
    <w:abstractNumId w:val="28"/>
  </w:num>
  <w:num w:numId="11">
    <w:abstractNumId w:val="25"/>
  </w:num>
  <w:num w:numId="12">
    <w:abstractNumId w:val="18"/>
  </w:num>
  <w:num w:numId="13">
    <w:abstractNumId w:val="27"/>
  </w:num>
  <w:num w:numId="14">
    <w:abstractNumId w:val="9"/>
  </w:num>
  <w:num w:numId="15">
    <w:abstractNumId w:val="16"/>
  </w:num>
  <w:num w:numId="16">
    <w:abstractNumId w:val="21"/>
  </w:num>
  <w:num w:numId="17">
    <w:abstractNumId w:val="19"/>
  </w:num>
  <w:num w:numId="18">
    <w:abstractNumId w:val="17"/>
  </w:num>
  <w:num w:numId="19">
    <w:abstractNumId w:val="31"/>
  </w:num>
  <w:num w:numId="20">
    <w:abstractNumId w:val="23"/>
  </w:num>
  <w:num w:numId="21">
    <w:abstractNumId w:val="11"/>
  </w:num>
  <w:num w:numId="22">
    <w:abstractNumId w:val="26"/>
  </w:num>
  <w:num w:numId="23">
    <w:abstractNumId w:val="32"/>
  </w:num>
  <w:num w:numId="24">
    <w:abstractNumId w:val="0"/>
  </w:num>
  <w:num w:numId="25">
    <w:abstractNumId w:val="24"/>
  </w:num>
  <w:num w:numId="26">
    <w:abstractNumId w:val="8"/>
  </w:num>
  <w:num w:numId="2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2"/>
  </w:num>
  <w:num w:numId="29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1">
    <w:abstractNumId w:val="1"/>
  </w:num>
  <w:num w:numId="32">
    <w:abstractNumId w:val="2"/>
  </w:num>
  <w:num w:numId="33">
    <w:abstractNumId w:val="5"/>
  </w:num>
  <w:num w:numId="34">
    <w:abstractNumId w:val="29"/>
  </w:num>
  <w:num w:numId="35">
    <w:abstractNumId w:val="7"/>
  </w:num>
  <w:num w:numId="36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5E"/>
    <w:rsid w:val="00006677"/>
    <w:rsid w:val="0001701E"/>
    <w:rsid w:val="00017A0C"/>
    <w:rsid w:val="000202B7"/>
    <w:rsid w:val="00022123"/>
    <w:rsid w:val="00030239"/>
    <w:rsid w:val="00035B4B"/>
    <w:rsid w:val="00041246"/>
    <w:rsid w:val="00044F9E"/>
    <w:rsid w:val="0004771E"/>
    <w:rsid w:val="00062BB0"/>
    <w:rsid w:val="00065D5E"/>
    <w:rsid w:val="00072B3B"/>
    <w:rsid w:val="00077365"/>
    <w:rsid w:val="00086CA8"/>
    <w:rsid w:val="00091451"/>
    <w:rsid w:val="0009334E"/>
    <w:rsid w:val="000A0FE0"/>
    <w:rsid w:val="000A1BFD"/>
    <w:rsid w:val="000A2F0C"/>
    <w:rsid w:val="000B3115"/>
    <w:rsid w:val="000D6CF9"/>
    <w:rsid w:val="000F5304"/>
    <w:rsid w:val="000F6FED"/>
    <w:rsid w:val="000F7A2F"/>
    <w:rsid w:val="00111846"/>
    <w:rsid w:val="00111869"/>
    <w:rsid w:val="001147F5"/>
    <w:rsid w:val="00120E96"/>
    <w:rsid w:val="00132EBE"/>
    <w:rsid w:val="00135ADE"/>
    <w:rsid w:val="001377CC"/>
    <w:rsid w:val="001428F0"/>
    <w:rsid w:val="001520D2"/>
    <w:rsid w:val="00157F78"/>
    <w:rsid w:val="001A437D"/>
    <w:rsid w:val="001B0A7A"/>
    <w:rsid w:val="001B342B"/>
    <w:rsid w:val="001C25B9"/>
    <w:rsid w:val="001C5C8D"/>
    <w:rsid w:val="001D1165"/>
    <w:rsid w:val="001E22BB"/>
    <w:rsid w:val="001E5BBE"/>
    <w:rsid w:val="002216EF"/>
    <w:rsid w:val="00224F82"/>
    <w:rsid w:val="00226841"/>
    <w:rsid w:val="002330FC"/>
    <w:rsid w:val="00255AF0"/>
    <w:rsid w:val="00260AFC"/>
    <w:rsid w:val="00264C97"/>
    <w:rsid w:val="00285ADE"/>
    <w:rsid w:val="00287751"/>
    <w:rsid w:val="0029338F"/>
    <w:rsid w:val="00294369"/>
    <w:rsid w:val="002B0644"/>
    <w:rsid w:val="002B3BD5"/>
    <w:rsid w:val="002C0778"/>
    <w:rsid w:val="002F05B7"/>
    <w:rsid w:val="00306AC0"/>
    <w:rsid w:val="00313FDA"/>
    <w:rsid w:val="00321DEA"/>
    <w:rsid w:val="00327FE0"/>
    <w:rsid w:val="00335DB3"/>
    <w:rsid w:val="003379E7"/>
    <w:rsid w:val="003539DB"/>
    <w:rsid w:val="00354B0C"/>
    <w:rsid w:val="00360AC7"/>
    <w:rsid w:val="00366B77"/>
    <w:rsid w:val="00372FAA"/>
    <w:rsid w:val="00382374"/>
    <w:rsid w:val="003833EF"/>
    <w:rsid w:val="0039626B"/>
    <w:rsid w:val="003B41F7"/>
    <w:rsid w:val="003B66EC"/>
    <w:rsid w:val="003C5926"/>
    <w:rsid w:val="003E0DEB"/>
    <w:rsid w:val="0040168A"/>
    <w:rsid w:val="004049AB"/>
    <w:rsid w:val="004057D2"/>
    <w:rsid w:val="004207D9"/>
    <w:rsid w:val="0042109E"/>
    <w:rsid w:val="00423BE0"/>
    <w:rsid w:val="00426A72"/>
    <w:rsid w:val="0043165F"/>
    <w:rsid w:val="0043387F"/>
    <w:rsid w:val="00434081"/>
    <w:rsid w:val="0043410D"/>
    <w:rsid w:val="0043563F"/>
    <w:rsid w:val="00441856"/>
    <w:rsid w:val="0044695E"/>
    <w:rsid w:val="004533C9"/>
    <w:rsid w:val="00475426"/>
    <w:rsid w:val="00477BD0"/>
    <w:rsid w:val="004A35A6"/>
    <w:rsid w:val="004A3D26"/>
    <w:rsid w:val="004A4DB5"/>
    <w:rsid w:val="004C74A0"/>
    <w:rsid w:val="004D6CF3"/>
    <w:rsid w:val="004E6773"/>
    <w:rsid w:val="004E7F23"/>
    <w:rsid w:val="00501FB0"/>
    <w:rsid w:val="00507C8F"/>
    <w:rsid w:val="00534BDA"/>
    <w:rsid w:val="00543FA6"/>
    <w:rsid w:val="00554F33"/>
    <w:rsid w:val="005629CE"/>
    <w:rsid w:val="00567D8C"/>
    <w:rsid w:val="00571C0A"/>
    <w:rsid w:val="005735A1"/>
    <w:rsid w:val="005820AD"/>
    <w:rsid w:val="005903ED"/>
    <w:rsid w:val="005919C3"/>
    <w:rsid w:val="00595C4B"/>
    <w:rsid w:val="005A1D13"/>
    <w:rsid w:val="005B0AAA"/>
    <w:rsid w:val="005B7956"/>
    <w:rsid w:val="005C26CA"/>
    <w:rsid w:val="005C4C59"/>
    <w:rsid w:val="005C6EA5"/>
    <w:rsid w:val="005C7699"/>
    <w:rsid w:val="005D3AAA"/>
    <w:rsid w:val="005F2E2A"/>
    <w:rsid w:val="005F7454"/>
    <w:rsid w:val="005F7E50"/>
    <w:rsid w:val="00605A31"/>
    <w:rsid w:val="0061204F"/>
    <w:rsid w:val="00625407"/>
    <w:rsid w:val="0062550E"/>
    <w:rsid w:val="006274D1"/>
    <w:rsid w:val="0063439E"/>
    <w:rsid w:val="006356D2"/>
    <w:rsid w:val="0063599E"/>
    <w:rsid w:val="00635D27"/>
    <w:rsid w:val="00636AA8"/>
    <w:rsid w:val="00644214"/>
    <w:rsid w:val="00647700"/>
    <w:rsid w:val="006562D1"/>
    <w:rsid w:val="00667D86"/>
    <w:rsid w:val="00687955"/>
    <w:rsid w:val="00691CD2"/>
    <w:rsid w:val="006A20B2"/>
    <w:rsid w:val="006A5381"/>
    <w:rsid w:val="006B715A"/>
    <w:rsid w:val="006C02CB"/>
    <w:rsid w:val="006C1B83"/>
    <w:rsid w:val="006C292F"/>
    <w:rsid w:val="006C412F"/>
    <w:rsid w:val="006D2BA2"/>
    <w:rsid w:val="006D4271"/>
    <w:rsid w:val="006E4253"/>
    <w:rsid w:val="007045E6"/>
    <w:rsid w:val="00707AED"/>
    <w:rsid w:val="00713FA6"/>
    <w:rsid w:val="00735CCD"/>
    <w:rsid w:val="00743988"/>
    <w:rsid w:val="00745476"/>
    <w:rsid w:val="00747459"/>
    <w:rsid w:val="00755BFD"/>
    <w:rsid w:val="007602D8"/>
    <w:rsid w:val="00790FD4"/>
    <w:rsid w:val="00795652"/>
    <w:rsid w:val="007A610C"/>
    <w:rsid w:val="007B6B42"/>
    <w:rsid w:val="007C0823"/>
    <w:rsid w:val="007C1930"/>
    <w:rsid w:val="007D12D7"/>
    <w:rsid w:val="007E0881"/>
    <w:rsid w:val="00805CEA"/>
    <w:rsid w:val="008066AB"/>
    <w:rsid w:val="00806C0B"/>
    <w:rsid w:val="008137D0"/>
    <w:rsid w:val="008145F8"/>
    <w:rsid w:val="0082190A"/>
    <w:rsid w:val="00824326"/>
    <w:rsid w:val="0082640D"/>
    <w:rsid w:val="008269BF"/>
    <w:rsid w:val="0084029D"/>
    <w:rsid w:val="008412E9"/>
    <w:rsid w:val="00844A7C"/>
    <w:rsid w:val="008463E6"/>
    <w:rsid w:val="008525D1"/>
    <w:rsid w:val="00857FFB"/>
    <w:rsid w:val="00867FB9"/>
    <w:rsid w:val="00875313"/>
    <w:rsid w:val="00880CE0"/>
    <w:rsid w:val="00881A2B"/>
    <w:rsid w:val="00883AC7"/>
    <w:rsid w:val="008854A0"/>
    <w:rsid w:val="008958C6"/>
    <w:rsid w:val="008964C2"/>
    <w:rsid w:val="008B1AEC"/>
    <w:rsid w:val="008D1D52"/>
    <w:rsid w:val="008D6BB7"/>
    <w:rsid w:val="008E1A2E"/>
    <w:rsid w:val="008E45D7"/>
    <w:rsid w:val="008F275E"/>
    <w:rsid w:val="008F519D"/>
    <w:rsid w:val="00900404"/>
    <w:rsid w:val="00905CB5"/>
    <w:rsid w:val="00913BA5"/>
    <w:rsid w:val="00915FEA"/>
    <w:rsid w:val="00921C0E"/>
    <w:rsid w:val="009270E8"/>
    <w:rsid w:val="00927B9D"/>
    <w:rsid w:val="00934621"/>
    <w:rsid w:val="00934638"/>
    <w:rsid w:val="009400DB"/>
    <w:rsid w:val="00946F46"/>
    <w:rsid w:val="009527FE"/>
    <w:rsid w:val="00957EAB"/>
    <w:rsid w:val="00961D12"/>
    <w:rsid w:val="00964163"/>
    <w:rsid w:val="00973745"/>
    <w:rsid w:val="009A130D"/>
    <w:rsid w:val="009A186E"/>
    <w:rsid w:val="009C0944"/>
    <w:rsid w:val="009C3EF6"/>
    <w:rsid w:val="009C4E7C"/>
    <w:rsid w:val="009C652E"/>
    <w:rsid w:val="009D209C"/>
    <w:rsid w:val="009F0BDD"/>
    <w:rsid w:val="009F26F4"/>
    <w:rsid w:val="009F70FB"/>
    <w:rsid w:val="009F7A3C"/>
    <w:rsid w:val="009F7BE8"/>
    <w:rsid w:val="00A006A4"/>
    <w:rsid w:val="00A02CB1"/>
    <w:rsid w:val="00A162ED"/>
    <w:rsid w:val="00A16A84"/>
    <w:rsid w:val="00A21D4F"/>
    <w:rsid w:val="00A41BDD"/>
    <w:rsid w:val="00A547A3"/>
    <w:rsid w:val="00A80AE6"/>
    <w:rsid w:val="00A87814"/>
    <w:rsid w:val="00A92353"/>
    <w:rsid w:val="00A97C44"/>
    <w:rsid w:val="00AA139A"/>
    <w:rsid w:val="00AA45B3"/>
    <w:rsid w:val="00AA4FA6"/>
    <w:rsid w:val="00AB0335"/>
    <w:rsid w:val="00AB49A1"/>
    <w:rsid w:val="00AC07DB"/>
    <w:rsid w:val="00AC1B27"/>
    <w:rsid w:val="00AC2412"/>
    <w:rsid w:val="00AC5D9C"/>
    <w:rsid w:val="00AD0BC2"/>
    <w:rsid w:val="00AE2B6F"/>
    <w:rsid w:val="00B1106C"/>
    <w:rsid w:val="00B22861"/>
    <w:rsid w:val="00B37D86"/>
    <w:rsid w:val="00B42100"/>
    <w:rsid w:val="00B47A0D"/>
    <w:rsid w:val="00B6387E"/>
    <w:rsid w:val="00B70957"/>
    <w:rsid w:val="00B85E7F"/>
    <w:rsid w:val="00B87235"/>
    <w:rsid w:val="00B94F72"/>
    <w:rsid w:val="00B9669B"/>
    <w:rsid w:val="00BA4BAD"/>
    <w:rsid w:val="00BB15E3"/>
    <w:rsid w:val="00BC04B4"/>
    <w:rsid w:val="00BC589E"/>
    <w:rsid w:val="00BD5054"/>
    <w:rsid w:val="00BE4D88"/>
    <w:rsid w:val="00BF035D"/>
    <w:rsid w:val="00BF4CBE"/>
    <w:rsid w:val="00BF6F49"/>
    <w:rsid w:val="00C03605"/>
    <w:rsid w:val="00C03DC7"/>
    <w:rsid w:val="00C227D2"/>
    <w:rsid w:val="00C23835"/>
    <w:rsid w:val="00C23AD4"/>
    <w:rsid w:val="00C24276"/>
    <w:rsid w:val="00C51521"/>
    <w:rsid w:val="00C53373"/>
    <w:rsid w:val="00C93AC6"/>
    <w:rsid w:val="00C96733"/>
    <w:rsid w:val="00CA0799"/>
    <w:rsid w:val="00CB1673"/>
    <w:rsid w:val="00CC654C"/>
    <w:rsid w:val="00CD1A07"/>
    <w:rsid w:val="00CD40F5"/>
    <w:rsid w:val="00CD5EAB"/>
    <w:rsid w:val="00CE5DE4"/>
    <w:rsid w:val="00CE7F30"/>
    <w:rsid w:val="00CF7B81"/>
    <w:rsid w:val="00D0143B"/>
    <w:rsid w:val="00D1207C"/>
    <w:rsid w:val="00D1385A"/>
    <w:rsid w:val="00D139CE"/>
    <w:rsid w:val="00D13DDB"/>
    <w:rsid w:val="00D241A4"/>
    <w:rsid w:val="00D41BC0"/>
    <w:rsid w:val="00D4210B"/>
    <w:rsid w:val="00D46DCC"/>
    <w:rsid w:val="00D5241E"/>
    <w:rsid w:val="00D53646"/>
    <w:rsid w:val="00D550E9"/>
    <w:rsid w:val="00D612F5"/>
    <w:rsid w:val="00D72790"/>
    <w:rsid w:val="00D73FB6"/>
    <w:rsid w:val="00D744BC"/>
    <w:rsid w:val="00D81532"/>
    <w:rsid w:val="00DA2B1B"/>
    <w:rsid w:val="00DB313C"/>
    <w:rsid w:val="00DC1F9D"/>
    <w:rsid w:val="00DD34F3"/>
    <w:rsid w:val="00DD6B7C"/>
    <w:rsid w:val="00DE24E6"/>
    <w:rsid w:val="00DE4B29"/>
    <w:rsid w:val="00DE54A7"/>
    <w:rsid w:val="00DE5841"/>
    <w:rsid w:val="00E021A7"/>
    <w:rsid w:val="00E10F0F"/>
    <w:rsid w:val="00E17D59"/>
    <w:rsid w:val="00E20713"/>
    <w:rsid w:val="00E262FF"/>
    <w:rsid w:val="00E26E43"/>
    <w:rsid w:val="00E3101E"/>
    <w:rsid w:val="00E32BB9"/>
    <w:rsid w:val="00E470F2"/>
    <w:rsid w:val="00E624CB"/>
    <w:rsid w:val="00E7398D"/>
    <w:rsid w:val="00E7757D"/>
    <w:rsid w:val="00E92F37"/>
    <w:rsid w:val="00E9449F"/>
    <w:rsid w:val="00E94C43"/>
    <w:rsid w:val="00ED2259"/>
    <w:rsid w:val="00ED4A79"/>
    <w:rsid w:val="00EE4CB3"/>
    <w:rsid w:val="00EE5E89"/>
    <w:rsid w:val="00F004F2"/>
    <w:rsid w:val="00F1602F"/>
    <w:rsid w:val="00F24FA4"/>
    <w:rsid w:val="00F41FB0"/>
    <w:rsid w:val="00F44E66"/>
    <w:rsid w:val="00F47424"/>
    <w:rsid w:val="00F5797A"/>
    <w:rsid w:val="00F64905"/>
    <w:rsid w:val="00F6562E"/>
    <w:rsid w:val="00F66DD7"/>
    <w:rsid w:val="00F7011C"/>
    <w:rsid w:val="00F7142A"/>
    <w:rsid w:val="00F71BEA"/>
    <w:rsid w:val="00F74D18"/>
    <w:rsid w:val="00F753ED"/>
    <w:rsid w:val="00F864DB"/>
    <w:rsid w:val="00F93E91"/>
    <w:rsid w:val="00FA240D"/>
    <w:rsid w:val="00FA7B66"/>
    <w:rsid w:val="00FB05C2"/>
    <w:rsid w:val="00FB7E60"/>
    <w:rsid w:val="00FC2B47"/>
    <w:rsid w:val="00FC2C13"/>
    <w:rsid w:val="00FC64D2"/>
    <w:rsid w:val="00FF2E59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рмальный"/>
    <w:basedOn w:val="a"/>
    <w:rsid w:val="00111846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A547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547A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рмальный"/>
    <w:basedOn w:val="a"/>
    <w:rsid w:val="00111846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A547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547A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60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1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1748A-F8C9-4A0A-A2A9-2731835A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3443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А. Некоз</cp:lastModifiedBy>
  <cp:revision>163</cp:revision>
  <cp:lastPrinted>2026-08-13T07:13:00Z</cp:lastPrinted>
  <dcterms:created xsi:type="dcterms:W3CDTF">2022-11-28T06:10:00Z</dcterms:created>
  <dcterms:modified xsi:type="dcterms:W3CDTF">2026-08-13T07:14:00Z</dcterms:modified>
</cp:coreProperties>
</file>